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63BD7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10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0</w:t>
            </w:r>
            <w:r w:rsidR="00F46D8C">
              <w:rPr>
                <w:sz w:val="24"/>
                <w:szCs w:val="24"/>
              </w:rPr>
              <w:t>3</w:t>
            </w:r>
            <w:r w:rsidR="00203E18">
              <w:rPr>
                <w:sz w:val="24"/>
                <w:szCs w:val="24"/>
              </w:rPr>
              <w:t>, 2016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Morphew, Denise Howitt</w:t>
            </w:r>
            <w:r w:rsidR="00021FB0">
              <w:rPr>
                <w:sz w:val="24"/>
                <w:szCs w:val="24"/>
              </w:rPr>
              <w:t xml:space="preserve">, Claudette Fedoruk, </w:t>
            </w:r>
            <w:r w:rsidR="00203E18">
              <w:rPr>
                <w:sz w:val="24"/>
                <w:szCs w:val="24"/>
              </w:rPr>
              <w:t>D</w:t>
            </w:r>
            <w:r w:rsidR="00457BD2">
              <w:rPr>
                <w:sz w:val="24"/>
                <w:szCs w:val="24"/>
              </w:rPr>
              <w:t xml:space="preserve">erek Tisdale, </w:t>
            </w:r>
            <w:r w:rsidR="00203E18">
              <w:rPr>
                <w:sz w:val="24"/>
                <w:szCs w:val="24"/>
              </w:rPr>
              <w:t>April Broughton</w:t>
            </w:r>
            <w:r w:rsidR="00DB38F8">
              <w:rPr>
                <w:sz w:val="24"/>
                <w:szCs w:val="24"/>
              </w:rPr>
              <w:t xml:space="preserve">, </w:t>
            </w:r>
            <w:r w:rsidR="005D770D">
              <w:rPr>
                <w:sz w:val="24"/>
                <w:szCs w:val="24"/>
              </w:rPr>
              <w:t>Terri Poirier</w:t>
            </w:r>
            <w:r w:rsidR="002C7947">
              <w:rPr>
                <w:sz w:val="24"/>
                <w:szCs w:val="24"/>
              </w:rPr>
              <w:t>, Susan Kirchner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46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Sujata Haydu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A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</w:t>
            </w:r>
            <w:r w:rsidR="00F46D8C">
              <w:rPr>
                <w:sz w:val="24"/>
                <w:szCs w:val="24"/>
              </w:rPr>
              <w:t>ber</w:t>
            </w:r>
            <w:r w:rsidR="00203E18">
              <w:rPr>
                <w:sz w:val="24"/>
                <w:szCs w:val="24"/>
              </w:rPr>
              <w:t xml:space="preserve"> </w:t>
            </w:r>
            <w:r w:rsidR="00F46D8C">
              <w:rPr>
                <w:sz w:val="24"/>
                <w:szCs w:val="24"/>
              </w:rPr>
              <w:t>CS</w:t>
            </w:r>
            <w:r w:rsidR="00E2424F">
              <w:rPr>
                <w:sz w:val="24"/>
                <w:szCs w:val="24"/>
              </w:rPr>
              <w:t>SE</w:t>
            </w:r>
            <w:r w:rsidR="009B0DDA">
              <w:rPr>
                <w:sz w:val="24"/>
                <w:szCs w:val="24"/>
              </w:rPr>
              <w:t xml:space="preserve"> Executive </w:t>
            </w:r>
            <w:r w:rsidR="00E2424F">
              <w:rPr>
                <w:sz w:val="24"/>
                <w:szCs w:val="24"/>
              </w:rPr>
              <w:t xml:space="preserve">Monthly </w:t>
            </w:r>
            <w:r w:rsidR="009B0DDA">
              <w:rPr>
                <w:sz w:val="24"/>
                <w:szCs w:val="24"/>
              </w:rPr>
              <w:t>Meeting for 201</w:t>
            </w:r>
            <w:r w:rsidR="00203E18">
              <w:rPr>
                <w:sz w:val="24"/>
                <w:szCs w:val="24"/>
              </w:rPr>
              <w:t>6</w:t>
            </w:r>
          </w:p>
        </w:tc>
      </w:tr>
    </w:tbl>
    <w:p w:rsidR="00B9507F" w:rsidRDefault="00203E18" w:rsidP="00203E18">
      <w:r w:rsidRPr="00203E18">
        <w:t>1.</w:t>
      </w:r>
      <w:r w:rsidRPr="00203E18">
        <w:tab/>
      </w:r>
      <w:r w:rsidR="00205549" w:rsidRPr="009A50D4"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72">
        <w:rPr>
          <w:b/>
        </w:rPr>
        <w:t>Regional update</w:t>
      </w:r>
    </w:p>
    <w:p w:rsidR="007235AC" w:rsidRDefault="00B87351" w:rsidP="009C7EB9">
      <w:pPr>
        <w:pStyle w:val="ListParagraph"/>
        <w:numPr>
          <w:ilvl w:val="0"/>
          <w:numId w:val="16"/>
        </w:numPr>
      </w:pPr>
      <w:r>
        <w:t>CSSE is undergoing a governance review (North and South) – what is the best structure for CSSE?</w:t>
      </w:r>
    </w:p>
    <w:p w:rsidR="00B87351" w:rsidRDefault="00B87351" w:rsidP="00B87351">
      <w:pPr>
        <w:pStyle w:val="ListParagraph"/>
        <w:numPr>
          <w:ilvl w:val="0"/>
          <w:numId w:val="16"/>
        </w:numPr>
      </w:pPr>
      <w:r>
        <w:t xml:space="preserve">Financial metrics </w:t>
      </w:r>
      <w:r w:rsidR="007212C7">
        <w:t>– goal</w:t>
      </w:r>
      <w:r>
        <w:t xml:space="preserve"> is to maintain a 5% profit</w:t>
      </w:r>
      <w:r w:rsidR="007212C7">
        <w:t>.</w:t>
      </w:r>
    </w:p>
    <w:p w:rsidR="00B87351" w:rsidRDefault="00B87351" w:rsidP="00B87351">
      <w:pPr>
        <w:pStyle w:val="ListParagraph"/>
        <w:numPr>
          <w:ilvl w:val="0"/>
          <w:numId w:val="16"/>
        </w:numPr>
      </w:pPr>
      <w:r>
        <w:t>Membership numbers are at a 20% decrease (nationally) and 25% (Alberta)</w:t>
      </w:r>
      <w:r w:rsidR="007212C7">
        <w:t>.</w:t>
      </w:r>
    </w:p>
    <w:p w:rsidR="00C16C9C" w:rsidRDefault="00C16C9C" w:rsidP="00B87351">
      <w:pPr>
        <w:pStyle w:val="ListParagraph"/>
        <w:numPr>
          <w:ilvl w:val="0"/>
          <w:numId w:val="16"/>
        </w:numPr>
      </w:pPr>
      <w:r>
        <w:t>Leadership pilot</w:t>
      </w:r>
    </w:p>
    <w:p w:rsidR="00C16C9C" w:rsidRDefault="00C16C9C" w:rsidP="00C16C9C">
      <w:pPr>
        <w:pStyle w:val="ListParagraph"/>
        <w:numPr>
          <w:ilvl w:val="1"/>
          <w:numId w:val="16"/>
        </w:numPr>
      </w:pPr>
      <w:r>
        <w:t>Survey is complete with positive and negative comments.</w:t>
      </w:r>
    </w:p>
    <w:p w:rsidR="00C16C9C" w:rsidRDefault="00C16C9C" w:rsidP="00C16C9C">
      <w:pPr>
        <w:pStyle w:val="ListParagraph"/>
        <w:numPr>
          <w:ilvl w:val="1"/>
          <w:numId w:val="16"/>
        </w:numPr>
      </w:pPr>
      <w:r>
        <w:t>There is $36,000 investment into developing future leaders.</w:t>
      </w:r>
    </w:p>
    <w:p w:rsidR="00C16C9C" w:rsidRDefault="005A38B2" w:rsidP="00B87351">
      <w:pPr>
        <w:pStyle w:val="ListParagraph"/>
        <w:numPr>
          <w:ilvl w:val="0"/>
          <w:numId w:val="16"/>
        </w:numPr>
      </w:pPr>
      <w:r>
        <w:t>Four applications submitted to OHS Innovation and Engagement Grants Program (for $25,000)</w:t>
      </w:r>
    </w:p>
    <w:p w:rsidR="009A50D4" w:rsidRPr="009A50D4" w:rsidRDefault="005041DE" w:rsidP="0074270A">
      <w:pPr>
        <w:spacing w:after="0"/>
        <w:rPr>
          <w:b/>
          <w:sz w:val="24"/>
        </w:rPr>
      </w:pPr>
      <w:r w:rsidRPr="005041DE">
        <w:rPr>
          <w:sz w:val="24"/>
        </w:rPr>
        <w:t>2.</w:t>
      </w:r>
      <w:r w:rsidRPr="005041DE">
        <w:rPr>
          <w:sz w:val="24"/>
        </w:rPr>
        <w:tab/>
      </w:r>
      <w:r w:rsidR="004D7863" w:rsidRPr="009A50D4">
        <w:rPr>
          <w:b/>
          <w:sz w:val="24"/>
        </w:rPr>
        <w:t>Alberta government –OHS Innovation and Engagement Grants Program</w:t>
      </w:r>
    </w:p>
    <w:p w:rsidR="009A50D4" w:rsidRDefault="009A50D4" w:rsidP="0074270A">
      <w:pPr>
        <w:spacing w:after="0"/>
        <w:rPr>
          <w:sz w:val="24"/>
        </w:rPr>
      </w:pPr>
    </w:p>
    <w:p w:rsidR="00CD4775" w:rsidRDefault="004D7863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Applications due October 31, 2016</w:t>
      </w:r>
    </w:p>
    <w:p w:rsidR="00D46D43" w:rsidRDefault="004D7863" w:rsidP="004D786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Website link: </w:t>
      </w:r>
      <w:hyperlink r:id="rId9" w:history="1">
        <w:r w:rsidRPr="00D97EA0">
          <w:rPr>
            <w:rStyle w:val="Hyperlink"/>
            <w:sz w:val="24"/>
          </w:rPr>
          <w:t>https://work.alberta.ca/occupational-health-safety/ohs-ie-grants.html</w:t>
        </w:r>
      </w:hyperlink>
    </w:p>
    <w:p w:rsidR="004D7863" w:rsidRDefault="004D7863" w:rsidP="004D7863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Submit applications for NAOSH, Bursaries and one for Career Café</w:t>
      </w:r>
    </w:p>
    <w:p w:rsidR="00A247ED" w:rsidRPr="00A247ED" w:rsidRDefault="00A247ED" w:rsidP="00A247ED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April will commit application for submitting to NAOSH, Denise will commit submitting one for career café</w:t>
      </w:r>
    </w:p>
    <w:p w:rsidR="0034426B" w:rsidRDefault="0034426B" w:rsidP="0074270A">
      <w:pPr>
        <w:spacing w:after="0"/>
        <w:rPr>
          <w:sz w:val="24"/>
        </w:rPr>
      </w:pPr>
    </w:p>
    <w:p w:rsidR="00B45DF0" w:rsidRDefault="00171E5D" w:rsidP="0074270A">
      <w:pPr>
        <w:spacing w:after="0"/>
        <w:rPr>
          <w:b/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B45DF0" w:rsidRPr="009A50D4">
        <w:rPr>
          <w:b/>
          <w:sz w:val="24"/>
        </w:rPr>
        <w:t>Career Café – Thursday, October 20, 2016</w:t>
      </w:r>
    </w:p>
    <w:p w:rsidR="003211C2" w:rsidRDefault="003211C2" w:rsidP="003211C2">
      <w:pPr>
        <w:spacing w:after="0"/>
        <w:rPr>
          <w:sz w:val="24"/>
        </w:rPr>
      </w:pPr>
    </w:p>
    <w:p w:rsidR="00B45DF0" w:rsidRDefault="00B45DF0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Topic: safety designations</w:t>
      </w:r>
    </w:p>
    <w:p w:rsidR="009D4C0A" w:rsidRDefault="00B45DF0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So far, 20 people registered and 10 experts attending</w:t>
      </w:r>
    </w:p>
    <w:p w:rsidR="00F74AB7" w:rsidRDefault="00F74AB7" w:rsidP="0074270A">
      <w:pPr>
        <w:spacing w:after="0"/>
        <w:rPr>
          <w:sz w:val="24"/>
        </w:rPr>
      </w:pPr>
    </w:p>
    <w:p w:rsidR="003211C2" w:rsidRDefault="00185460" w:rsidP="00185460">
      <w:pPr>
        <w:spacing w:after="0"/>
        <w:rPr>
          <w:b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9A50D4">
        <w:rPr>
          <w:b/>
          <w:sz w:val="24"/>
        </w:rPr>
        <w:t>Treasurer position currently vacant</w:t>
      </w:r>
    </w:p>
    <w:p w:rsidR="003211C2" w:rsidRDefault="003211C2" w:rsidP="00185460">
      <w:pPr>
        <w:spacing w:after="0"/>
        <w:rPr>
          <w:b/>
          <w:sz w:val="24"/>
        </w:rPr>
      </w:pPr>
    </w:p>
    <w:p w:rsidR="009A50D4" w:rsidRPr="009A50D4" w:rsidRDefault="009A50D4" w:rsidP="009A50D4">
      <w:pPr>
        <w:pStyle w:val="ListParagraph"/>
        <w:numPr>
          <w:ilvl w:val="0"/>
          <w:numId w:val="24"/>
        </w:numPr>
        <w:spacing w:after="0"/>
        <w:rPr>
          <w:sz w:val="24"/>
        </w:rPr>
      </w:pPr>
      <w:r>
        <w:rPr>
          <w:sz w:val="24"/>
        </w:rPr>
        <w:t>Send nominations out</w:t>
      </w:r>
    </w:p>
    <w:p w:rsidR="00F74AB7" w:rsidRPr="002C7947" w:rsidRDefault="00F74AB7" w:rsidP="002C7947">
      <w:pPr>
        <w:spacing w:after="0"/>
        <w:rPr>
          <w:sz w:val="24"/>
        </w:rPr>
      </w:pPr>
    </w:p>
    <w:p w:rsidR="00837EFD" w:rsidRDefault="00837EFD" w:rsidP="0074270A">
      <w:pPr>
        <w:spacing w:after="0"/>
        <w:rPr>
          <w:sz w:val="24"/>
        </w:rPr>
      </w:pPr>
      <w:r w:rsidRPr="00837EFD">
        <w:rPr>
          <w:sz w:val="24"/>
        </w:rPr>
        <w:t>5.</w:t>
      </w:r>
      <w:r w:rsidRPr="00837EFD">
        <w:rPr>
          <w:sz w:val="24"/>
        </w:rPr>
        <w:tab/>
      </w:r>
      <w:r w:rsidR="002C7947" w:rsidRPr="009A50D4">
        <w:rPr>
          <w:b/>
          <w:sz w:val="24"/>
        </w:rPr>
        <w:t>CSSE Calgary Chapter website</w:t>
      </w:r>
    </w:p>
    <w:p w:rsidR="00175A42" w:rsidRPr="003211C2" w:rsidRDefault="002C7947" w:rsidP="003211C2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See if we are able to send meeting invites through web</w:t>
      </w:r>
    </w:p>
    <w:p w:rsidR="00895BC9" w:rsidRPr="00A667D5" w:rsidRDefault="00E0082A" w:rsidP="0074270A">
      <w:pPr>
        <w:spacing w:after="0"/>
        <w:rPr>
          <w:sz w:val="24"/>
        </w:rPr>
      </w:pPr>
      <w:r>
        <w:rPr>
          <w:sz w:val="24"/>
        </w:rPr>
        <w:t>6</w:t>
      </w:r>
      <w:r w:rsidRPr="00A667D5">
        <w:rPr>
          <w:sz w:val="24"/>
        </w:rPr>
        <w:t xml:space="preserve">.   </w:t>
      </w:r>
      <w:r w:rsidR="00A667D5">
        <w:rPr>
          <w:sz w:val="24"/>
        </w:rPr>
        <w:tab/>
      </w:r>
      <w:r w:rsidR="002C7947" w:rsidRPr="009A50D4">
        <w:rPr>
          <w:b/>
          <w:sz w:val="24"/>
        </w:rPr>
        <w:t>NAOSH</w:t>
      </w:r>
    </w:p>
    <w:p w:rsidR="003635CA" w:rsidRDefault="007E26CD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Susan – payment need at Glenmore Inn</w:t>
      </w:r>
    </w:p>
    <w:p w:rsidR="007E26CD" w:rsidRDefault="007E26CD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NAOSH 2017 – have a competency day instead of tradeshow. Need to try something new due to economic downturn</w:t>
      </w:r>
    </w:p>
    <w:p w:rsidR="007E26CD" w:rsidRDefault="007E26CD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Denise is able to help with NAOSH</w:t>
      </w:r>
    </w:p>
    <w:p w:rsidR="007E26CD" w:rsidRPr="00A667D5" w:rsidRDefault="007E26CD" w:rsidP="007E26CD">
      <w:pPr>
        <w:pStyle w:val="ListParagraph"/>
        <w:spacing w:after="0"/>
        <w:rPr>
          <w:sz w:val="24"/>
        </w:rPr>
      </w:pPr>
    </w:p>
    <w:p w:rsidR="009A50D4" w:rsidRDefault="00431F3C" w:rsidP="008F3FD7">
      <w:pPr>
        <w:spacing w:after="0"/>
        <w:rPr>
          <w:b/>
          <w:sz w:val="24"/>
        </w:rPr>
      </w:pPr>
      <w:r>
        <w:rPr>
          <w:sz w:val="24"/>
        </w:rPr>
        <w:t xml:space="preserve">7. </w:t>
      </w:r>
      <w:r w:rsidR="00A667D5">
        <w:rPr>
          <w:sz w:val="24"/>
        </w:rPr>
        <w:tab/>
      </w:r>
      <w:r w:rsidR="00114E7A" w:rsidRPr="009A50D4">
        <w:rPr>
          <w:b/>
          <w:sz w:val="24"/>
        </w:rPr>
        <w:t>Volunteers</w:t>
      </w:r>
    </w:p>
    <w:p w:rsidR="009A50D4" w:rsidRPr="009A50D4" w:rsidRDefault="009A50D4" w:rsidP="008F3FD7">
      <w:pPr>
        <w:spacing w:after="0"/>
        <w:rPr>
          <w:b/>
          <w:sz w:val="24"/>
        </w:rPr>
      </w:pPr>
    </w:p>
    <w:p w:rsidR="002A485D" w:rsidRDefault="00114E7A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Have a volunteer to help April to find out who has dropped out of CSSE memberships and who has unsubscribed to CSSE emails</w:t>
      </w:r>
    </w:p>
    <w:p w:rsidR="00191A05" w:rsidRDefault="00191A05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Have volunteers plan out socials events for 2017</w:t>
      </w:r>
    </w:p>
    <w:p w:rsidR="00837EFD" w:rsidRDefault="00837EFD" w:rsidP="0074270A">
      <w:pPr>
        <w:spacing w:after="0"/>
        <w:rPr>
          <w:sz w:val="24"/>
        </w:rPr>
      </w:pPr>
    </w:p>
    <w:p w:rsidR="00191A05" w:rsidRDefault="00784A09" w:rsidP="00E0082A">
      <w:pPr>
        <w:spacing w:after="0"/>
        <w:rPr>
          <w:b/>
          <w:sz w:val="24"/>
        </w:rPr>
      </w:pPr>
      <w:r>
        <w:rPr>
          <w:sz w:val="24"/>
        </w:rPr>
        <w:t>8</w:t>
      </w:r>
      <w:r w:rsidR="00E0082A" w:rsidRPr="00E0082A">
        <w:rPr>
          <w:sz w:val="24"/>
        </w:rPr>
        <w:t>.</w:t>
      </w:r>
      <w:r w:rsidR="00E0082A" w:rsidRPr="00E0082A">
        <w:rPr>
          <w:sz w:val="24"/>
        </w:rPr>
        <w:tab/>
      </w:r>
      <w:r w:rsidR="00191A05" w:rsidRPr="009A50D4">
        <w:rPr>
          <w:b/>
          <w:sz w:val="24"/>
        </w:rPr>
        <w:t>Social events</w:t>
      </w:r>
    </w:p>
    <w:p w:rsidR="009A50D4" w:rsidRDefault="009A50D4" w:rsidP="00E0082A">
      <w:pPr>
        <w:spacing w:after="0"/>
        <w:rPr>
          <w:sz w:val="24"/>
        </w:rPr>
      </w:pPr>
    </w:p>
    <w:p w:rsidR="00CC7623" w:rsidRDefault="00191A05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Plan a movie night to watch Deepwater Horizon at Landmark Cinema</w:t>
      </w:r>
    </w:p>
    <w:p w:rsidR="00191A05" w:rsidRDefault="00191A05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Plan this on Tuesday as tickets are discounted</w:t>
      </w:r>
    </w:p>
    <w:p w:rsidR="00191A05" w:rsidRDefault="00191A05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Possibly host a North (Country Hills) and South (Shawnessy) location</w:t>
      </w:r>
    </w:p>
    <w:p w:rsidR="00412938" w:rsidRDefault="00412938" w:rsidP="00191A05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After movie, get CSSE members to meet at pub like Woody’s Taphouse or Hudson’s</w:t>
      </w:r>
    </w:p>
    <w:p w:rsidR="00670BB9" w:rsidRDefault="00670BB9" w:rsidP="00670BB9">
      <w:pPr>
        <w:pStyle w:val="ListParagraph"/>
        <w:spacing w:after="0"/>
        <w:rPr>
          <w:sz w:val="24"/>
        </w:rPr>
      </w:pPr>
    </w:p>
    <w:p w:rsidR="00CC7623" w:rsidRDefault="00CC7623" w:rsidP="00CC7623">
      <w:pPr>
        <w:spacing w:after="0"/>
        <w:rPr>
          <w:b/>
          <w:sz w:val="24"/>
        </w:rPr>
      </w:pPr>
      <w:r>
        <w:rPr>
          <w:sz w:val="24"/>
        </w:rPr>
        <w:t>9</w:t>
      </w:r>
      <w:r w:rsidR="00670BB9">
        <w:rPr>
          <w:sz w:val="24"/>
        </w:rPr>
        <w:t xml:space="preserve">. </w:t>
      </w:r>
      <w:r w:rsidR="00670BB9">
        <w:rPr>
          <w:sz w:val="24"/>
        </w:rPr>
        <w:tab/>
      </w:r>
      <w:r w:rsidR="00670BB9" w:rsidRPr="009A50D4">
        <w:rPr>
          <w:b/>
          <w:sz w:val="24"/>
        </w:rPr>
        <w:t>Communications</w:t>
      </w:r>
    </w:p>
    <w:p w:rsidR="009A50D4" w:rsidRDefault="009A50D4" w:rsidP="00CC7623">
      <w:pPr>
        <w:spacing w:after="0"/>
        <w:rPr>
          <w:sz w:val="24"/>
        </w:rPr>
      </w:pPr>
    </w:p>
    <w:p w:rsidR="00612FDD" w:rsidRDefault="00612FDD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670BB9">
        <w:rPr>
          <w:sz w:val="24"/>
        </w:rPr>
        <w:t xml:space="preserve">April and Morgan working on </w:t>
      </w:r>
      <w:r w:rsidR="00F1394A">
        <w:rPr>
          <w:sz w:val="24"/>
        </w:rPr>
        <w:t>Nation builder</w:t>
      </w:r>
    </w:p>
    <w:p w:rsidR="00670BB9" w:rsidRDefault="00670BB9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Trying to get higher traffic to website</w:t>
      </w:r>
    </w:p>
    <w:p w:rsidR="00670BB9" w:rsidRDefault="00670BB9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Start a Twitter poll for CSSE members to choose between a topics of interest that they would like to learn about</w:t>
      </w:r>
      <w:r w:rsidR="00F1394A">
        <w:rPr>
          <w:sz w:val="24"/>
        </w:rPr>
        <w:t xml:space="preserve"> (April)</w:t>
      </w:r>
    </w:p>
    <w:p w:rsidR="00F1394A" w:rsidRDefault="00F1394A" w:rsidP="00F1394A">
      <w:pPr>
        <w:pStyle w:val="ListParagraph"/>
        <w:numPr>
          <w:ilvl w:val="1"/>
          <w:numId w:val="22"/>
        </w:numPr>
        <w:spacing w:after="0"/>
        <w:rPr>
          <w:sz w:val="24"/>
        </w:rPr>
      </w:pPr>
      <w:r>
        <w:rPr>
          <w:sz w:val="24"/>
        </w:rPr>
        <w:t>Host a City of Calgary tour for recycling</w:t>
      </w:r>
    </w:p>
    <w:p w:rsidR="00F1394A" w:rsidRDefault="00F1394A" w:rsidP="00F1394A">
      <w:pPr>
        <w:pStyle w:val="ListParagraph"/>
        <w:numPr>
          <w:ilvl w:val="1"/>
          <w:numId w:val="22"/>
        </w:numPr>
        <w:spacing w:after="0"/>
        <w:rPr>
          <w:sz w:val="24"/>
        </w:rPr>
      </w:pPr>
      <w:r>
        <w:rPr>
          <w:sz w:val="24"/>
        </w:rPr>
        <w:t>Learn about wastes</w:t>
      </w:r>
    </w:p>
    <w:p w:rsidR="00F1394A" w:rsidRDefault="00F1394A" w:rsidP="00F1394A">
      <w:pPr>
        <w:pStyle w:val="ListParagraph"/>
        <w:numPr>
          <w:ilvl w:val="1"/>
          <w:numId w:val="22"/>
        </w:numPr>
        <w:spacing w:after="0"/>
        <w:rPr>
          <w:sz w:val="24"/>
        </w:rPr>
      </w:pPr>
      <w:r>
        <w:rPr>
          <w:sz w:val="24"/>
        </w:rPr>
        <w:t>Recycling and city bylaws</w:t>
      </w:r>
    </w:p>
    <w:p w:rsidR="009A50D4" w:rsidRDefault="009A50D4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Get Morgan to put the Twitter link to all email blasts that are sent out</w:t>
      </w:r>
    </w:p>
    <w:p w:rsidR="009A50D4" w:rsidRDefault="009A50D4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Mobile site – a fee is currently being paid (possibly cancel this)</w:t>
      </w:r>
    </w:p>
    <w:p w:rsidR="009A50D4" w:rsidRPr="00612FDD" w:rsidRDefault="009A50D4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Minutes are currently being recorded online</w:t>
      </w:r>
    </w:p>
    <w:sectPr w:rsidR="009A50D4" w:rsidRPr="00612FDD" w:rsidSect="0074270A">
      <w:footerReference w:type="default" r:id="rId10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0D" w:rsidRDefault="00F7060D" w:rsidP="008E696C">
      <w:pPr>
        <w:spacing w:after="0" w:line="240" w:lineRule="auto"/>
      </w:pPr>
      <w:r>
        <w:separator/>
      </w:r>
    </w:p>
  </w:endnote>
  <w:endnote w:type="continuationSeparator" w:id="0">
    <w:p w:rsidR="00F7060D" w:rsidRDefault="00F7060D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0D" w:rsidRDefault="00F7060D" w:rsidP="008E696C">
      <w:pPr>
        <w:spacing w:after="0" w:line="240" w:lineRule="auto"/>
      </w:pPr>
      <w:r>
        <w:separator/>
      </w:r>
    </w:p>
  </w:footnote>
  <w:footnote w:type="continuationSeparator" w:id="0">
    <w:p w:rsidR="00F7060D" w:rsidRDefault="00F7060D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D13"/>
    <w:multiLevelType w:val="hybridMultilevel"/>
    <w:tmpl w:val="407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C99"/>
    <w:multiLevelType w:val="hybridMultilevel"/>
    <w:tmpl w:val="90A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5F2"/>
    <w:multiLevelType w:val="hybridMultilevel"/>
    <w:tmpl w:val="CF965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5A7F"/>
    <w:multiLevelType w:val="hybridMultilevel"/>
    <w:tmpl w:val="2786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67C3"/>
    <w:multiLevelType w:val="hybridMultilevel"/>
    <w:tmpl w:val="D3A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2"/>
  </w:num>
  <w:num w:numId="10">
    <w:abstractNumId w:val="19"/>
  </w:num>
  <w:num w:numId="11">
    <w:abstractNumId w:val="9"/>
  </w:num>
  <w:num w:numId="12">
    <w:abstractNumId w:val="0"/>
  </w:num>
  <w:num w:numId="13">
    <w:abstractNumId w:val="13"/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6"/>
  </w:num>
  <w:num w:numId="19">
    <w:abstractNumId w:val="11"/>
  </w:num>
  <w:num w:numId="20">
    <w:abstractNumId w:val="4"/>
  </w:num>
  <w:num w:numId="21">
    <w:abstractNumId w:val="10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5"/>
    <w:rsid w:val="000106C2"/>
    <w:rsid w:val="00016BEB"/>
    <w:rsid w:val="00021FB0"/>
    <w:rsid w:val="00042112"/>
    <w:rsid w:val="00046906"/>
    <w:rsid w:val="00056C4C"/>
    <w:rsid w:val="00063BD7"/>
    <w:rsid w:val="00082A4C"/>
    <w:rsid w:val="00083A1E"/>
    <w:rsid w:val="00087C94"/>
    <w:rsid w:val="000A3C8F"/>
    <w:rsid w:val="000D2E73"/>
    <w:rsid w:val="000D5743"/>
    <w:rsid w:val="00101263"/>
    <w:rsid w:val="00102249"/>
    <w:rsid w:val="00114E7A"/>
    <w:rsid w:val="00143388"/>
    <w:rsid w:val="0014579C"/>
    <w:rsid w:val="0014600E"/>
    <w:rsid w:val="001656C1"/>
    <w:rsid w:val="00171E5D"/>
    <w:rsid w:val="00172A71"/>
    <w:rsid w:val="00175A42"/>
    <w:rsid w:val="00185460"/>
    <w:rsid w:val="00186C3D"/>
    <w:rsid w:val="00191A05"/>
    <w:rsid w:val="0019263F"/>
    <w:rsid w:val="001C5BE9"/>
    <w:rsid w:val="001D4254"/>
    <w:rsid w:val="001E24C2"/>
    <w:rsid w:val="00202D39"/>
    <w:rsid w:val="00203E18"/>
    <w:rsid w:val="00205549"/>
    <w:rsid w:val="002129AF"/>
    <w:rsid w:val="002146D4"/>
    <w:rsid w:val="00241F61"/>
    <w:rsid w:val="00255C6E"/>
    <w:rsid w:val="0026380B"/>
    <w:rsid w:val="002A485D"/>
    <w:rsid w:val="002A677A"/>
    <w:rsid w:val="002C7947"/>
    <w:rsid w:val="002F1F87"/>
    <w:rsid w:val="002F4034"/>
    <w:rsid w:val="003154BE"/>
    <w:rsid w:val="003211C2"/>
    <w:rsid w:val="003343BC"/>
    <w:rsid w:val="0034426B"/>
    <w:rsid w:val="00360321"/>
    <w:rsid w:val="003635CA"/>
    <w:rsid w:val="003658FE"/>
    <w:rsid w:val="003675B5"/>
    <w:rsid w:val="00367843"/>
    <w:rsid w:val="00371557"/>
    <w:rsid w:val="003A086E"/>
    <w:rsid w:val="003C2AE2"/>
    <w:rsid w:val="003D6A2D"/>
    <w:rsid w:val="003E4F5D"/>
    <w:rsid w:val="00412938"/>
    <w:rsid w:val="0042127C"/>
    <w:rsid w:val="00422063"/>
    <w:rsid w:val="00431F3C"/>
    <w:rsid w:val="0044267F"/>
    <w:rsid w:val="00453057"/>
    <w:rsid w:val="00457BD2"/>
    <w:rsid w:val="00470AE2"/>
    <w:rsid w:val="00490006"/>
    <w:rsid w:val="004B65D7"/>
    <w:rsid w:val="004D0E85"/>
    <w:rsid w:val="004D7863"/>
    <w:rsid w:val="004E1734"/>
    <w:rsid w:val="005041DE"/>
    <w:rsid w:val="00514F3D"/>
    <w:rsid w:val="00555367"/>
    <w:rsid w:val="005568ED"/>
    <w:rsid w:val="005774B5"/>
    <w:rsid w:val="00587F08"/>
    <w:rsid w:val="005A23AE"/>
    <w:rsid w:val="005A38B2"/>
    <w:rsid w:val="005B17D1"/>
    <w:rsid w:val="005B764F"/>
    <w:rsid w:val="005D32C6"/>
    <w:rsid w:val="005D770D"/>
    <w:rsid w:val="005E63D6"/>
    <w:rsid w:val="005F33D0"/>
    <w:rsid w:val="00602517"/>
    <w:rsid w:val="0061285A"/>
    <w:rsid w:val="00612FDD"/>
    <w:rsid w:val="00617CD0"/>
    <w:rsid w:val="00650E08"/>
    <w:rsid w:val="00665143"/>
    <w:rsid w:val="00670BB9"/>
    <w:rsid w:val="00677939"/>
    <w:rsid w:val="006831D8"/>
    <w:rsid w:val="006B15A1"/>
    <w:rsid w:val="006D1ACF"/>
    <w:rsid w:val="007212C7"/>
    <w:rsid w:val="007235AC"/>
    <w:rsid w:val="0074270A"/>
    <w:rsid w:val="00744EA3"/>
    <w:rsid w:val="00747891"/>
    <w:rsid w:val="00757CDE"/>
    <w:rsid w:val="00784A09"/>
    <w:rsid w:val="007B06FB"/>
    <w:rsid w:val="007C4DC9"/>
    <w:rsid w:val="007E26CD"/>
    <w:rsid w:val="007E6287"/>
    <w:rsid w:val="007F0B81"/>
    <w:rsid w:val="008006EA"/>
    <w:rsid w:val="008008E6"/>
    <w:rsid w:val="00825408"/>
    <w:rsid w:val="00837EFD"/>
    <w:rsid w:val="0084325A"/>
    <w:rsid w:val="00862515"/>
    <w:rsid w:val="008741EE"/>
    <w:rsid w:val="00893412"/>
    <w:rsid w:val="00895BC9"/>
    <w:rsid w:val="008A5418"/>
    <w:rsid w:val="008B1005"/>
    <w:rsid w:val="008B5FC6"/>
    <w:rsid w:val="008D7AA9"/>
    <w:rsid w:val="008E0D2C"/>
    <w:rsid w:val="008E696C"/>
    <w:rsid w:val="008F3FD7"/>
    <w:rsid w:val="00914FB7"/>
    <w:rsid w:val="00923929"/>
    <w:rsid w:val="00964406"/>
    <w:rsid w:val="00964FC6"/>
    <w:rsid w:val="009A50D4"/>
    <w:rsid w:val="009A69A9"/>
    <w:rsid w:val="009B019B"/>
    <w:rsid w:val="009B0DDA"/>
    <w:rsid w:val="009B1F41"/>
    <w:rsid w:val="009B2406"/>
    <w:rsid w:val="009B63E2"/>
    <w:rsid w:val="009C7EB9"/>
    <w:rsid w:val="009D4C0A"/>
    <w:rsid w:val="009D4DAC"/>
    <w:rsid w:val="009D60D1"/>
    <w:rsid w:val="00A03C15"/>
    <w:rsid w:val="00A22CC8"/>
    <w:rsid w:val="00A247ED"/>
    <w:rsid w:val="00A34E72"/>
    <w:rsid w:val="00A36BF8"/>
    <w:rsid w:val="00A47CA8"/>
    <w:rsid w:val="00A52581"/>
    <w:rsid w:val="00A53DC1"/>
    <w:rsid w:val="00A667D5"/>
    <w:rsid w:val="00A7184C"/>
    <w:rsid w:val="00A71B19"/>
    <w:rsid w:val="00A8407F"/>
    <w:rsid w:val="00AB4336"/>
    <w:rsid w:val="00AB65D8"/>
    <w:rsid w:val="00AC657B"/>
    <w:rsid w:val="00AF5A33"/>
    <w:rsid w:val="00B23D40"/>
    <w:rsid w:val="00B40784"/>
    <w:rsid w:val="00B45DF0"/>
    <w:rsid w:val="00B76C13"/>
    <w:rsid w:val="00B819E5"/>
    <w:rsid w:val="00B8445F"/>
    <w:rsid w:val="00B87351"/>
    <w:rsid w:val="00B9507F"/>
    <w:rsid w:val="00BA6EB4"/>
    <w:rsid w:val="00BB2D40"/>
    <w:rsid w:val="00BF1242"/>
    <w:rsid w:val="00C15DB4"/>
    <w:rsid w:val="00C16C9C"/>
    <w:rsid w:val="00C25EA2"/>
    <w:rsid w:val="00C301EF"/>
    <w:rsid w:val="00C45C10"/>
    <w:rsid w:val="00C46375"/>
    <w:rsid w:val="00C50451"/>
    <w:rsid w:val="00C61004"/>
    <w:rsid w:val="00C7309E"/>
    <w:rsid w:val="00CA1229"/>
    <w:rsid w:val="00CA385C"/>
    <w:rsid w:val="00CC3B27"/>
    <w:rsid w:val="00CC7623"/>
    <w:rsid w:val="00CD4775"/>
    <w:rsid w:val="00CF33CF"/>
    <w:rsid w:val="00D131C8"/>
    <w:rsid w:val="00D2653A"/>
    <w:rsid w:val="00D44207"/>
    <w:rsid w:val="00D46D43"/>
    <w:rsid w:val="00D70F1A"/>
    <w:rsid w:val="00D75554"/>
    <w:rsid w:val="00D822FC"/>
    <w:rsid w:val="00D9625E"/>
    <w:rsid w:val="00DB2A62"/>
    <w:rsid w:val="00DB38F8"/>
    <w:rsid w:val="00DB433C"/>
    <w:rsid w:val="00DD0D1A"/>
    <w:rsid w:val="00DF0137"/>
    <w:rsid w:val="00DF4F0A"/>
    <w:rsid w:val="00E0082A"/>
    <w:rsid w:val="00E04470"/>
    <w:rsid w:val="00E2424F"/>
    <w:rsid w:val="00E27B22"/>
    <w:rsid w:val="00E352C0"/>
    <w:rsid w:val="00E41BE7"/>
    <w:rsid w:val="00E43A2D"/>
    <w:rsid w:val="00E94DDC"/>
    <w:rsid w:val="00EA7D66"/>
    <w:rsid w:val="00EF1B97"/>
    <w:rsid w:val="00F0077E"/>
    <w:rsid w:val="00F117D7"/>
    <w:rsid w:val="00F11EC7"/>
    <w:rsid w:val="00F132B9"/>
    <w:rsid w:val="00F1394A"/>
    <w:rsid w:val="00F264D6"/>
    <w:rsid w:val="00F30320"/>
    <w:rsid w:val="00F46D8C"/>
    <w:rsid w:val="00F46E34"/>
    <w:rsid w:val="00F7060D"/>
    <w:rsid w:val="00F74AB7"/>
    <w:rsid w:val="00FA51E7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5118-6660-4FEA-AD9C-96A0A97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ork.alberta.ca/occupational-health-safety/ohs-ie-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cp:lastPrinted>2016-03-16T21:57:00Z</cp:lastPrinted>
  <dcterms:created xsi:type="dcterms:W3CDTF">2018-01-05T18:54:00Z</dcterms:created>
  <dcterms:modified xsi:type="dcterms:W3CDTF">2018-01-05T18:54:00Z</dcterms:modified>
</cp:coreProperties>
</file>