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B75DA" w14:textId="70308933" w:rsidR="00B14C6A" w:rsidRDefault="009472BA">
      <w:r>
        <w:t xml:space="preserve">Fellow </w:t>
      </w:r>
      <w:r w:rsidR="001E5335">
        <w:t xml:space="preserve">CSSE members / </w:t>
      </w:r>
      <w:r>
        <w:t>Safety Ambassador</w:t>
      </w:r>
      <w:r w:rsidR="001E5335">
        <w:t>s</w:t>
      </w:r>
      <w:r>
        <w:t>,</w:t>
      </w:r>
    </w:p>
    <w:p w14:paraId="07E7DCAF" w14:textId="6509DE71" w:rsidR="009472BA" w:rsidRDefault="009472BA" w:rsidP="00CE1A7C">
      <w:pPr>
        <w:pStyle w:val="NoSpacing"/>
      </w:pPr>
    </w:p>
    <w:p w14:paraId="46A79015" w14:textId="46AE3297" w:rsidR="009472BA" w:rsidRDefault="009472BA" w:rsidP="00CE1A7C">
      <w:pPr>
        <w:pStyle w:val="NoSpacing"/>
      </w:pPr>
      <w:r>
        <w:t>We are proud to announce that we will be holding our first Atlantic Virtual Safety &amp; Health Week (NAOSH) events.  This is a joint event involving all 5 CSSE Atlantic chapters.</w:t>
      </w:r>
    </w:p>
    <w:p w14:paraId="600707CC" w14:textId="77777777" w:rsidR="00975B5F" w:rsidRDefault="00975B5F" w:rsidP="00CE1A7C">
      <w:pPr>
        <w:pStyle w:val="NoSpacing"/>
      </w:pPr>
    </w:p>
    <w:p w14:paraId="23D7A080" w14:textId="3D0F4FC2" w:rsidR="009472BA" w:rsidRDefault="009472BA" w:rsidP="00CE1A7C">
      <w:pPr>
        <w:pStyle w:val="NoSpacing"/>
      </w:pPr>
      <w:r>
        <w:t xml:space="preserve">The events will be held on </w:t>
      </w:r>
      <w:r w:rsidRPr="009472BA">
        <w:rPr>
          <w:b/>
          <w:bCs/>
          <w:u w:val="single"/>
        </w:rPr>
        <w:t>May 4-5-6</w:t>
      </w:r>
      <w:r>
        <w:t xml:space="preserve"> during the times of </w:t>
      </w:r>
      <w:r w:rsidRPr="009472BA">
        <w:rPr>
          <w:b/>
          <w:bCs/>
          <w:u w:val="single"/>
        </w:rPr>
        <w:t>12:00pm to 1:00pm</w:t>
      </w:r>
      <w:r w:rsidR="00036B94">
        <w:rPr>
          <w:b/>
          <w:bCs/>
          <w:u w:val="single"/>
        </w:rPr>
        <w:t xml:space="preserve"> (Atlantic)</w:t>
      </w:r>
      <w:r>
        <w:t xml:space="preserve">.  During that time, there will be 2 speakers per </w:t>
      </w:r>
      <w:r w:rsidR="00EF3AD1">
        <w:t xml:space="preserve">day </w:t>
      </w:r>
      <w:r>
        <w:t>event.</w:t>
      </w:r>
    </w:p>
    <w:p w14:paraId="66881797" w14:textId="77777777" w:rsidR="00975B5F" w:rsidRDefault="00975B5F" w:rsidP="00CE1A7C">
      <w:pPr>
        <w:pStyle w:val="NoSpacing"/>
      </w:pPr>
    </w:p>
    <w:p w14:paraId="7F131476" w14:textId="320DBFD2" w:rsidR="009472BA" w:rsidRDefault="009472BA">
      <w:r>
        <w:t>The featured speaker</w:t>
      </w:r>
      <w:r w:rsidR="00C13B93">
        <w:t>s</w:t>
      </w:r>
      <w:r>
        <w:t xml:space="preserve"> during the events will be:</w:t>
      </w:r>
    </w:p>
    <w:p w14:paraId="53CB9C1F" w14:textId="0F12958E" w:rsidR="009472BA" w:rsidRDefault="009472BA" w:rsidP="009472BA">
      <w:pPr>
        <w:pStyle w:val="ListParagraph"/>
        <w:numPr>
          <w:ilvl w:val="0"/>
          <w:numId w:val="1"/>
        </w:numPr>
      </w:pPr>
      <w:r w:rsidRPr="003F7407">
        <w:t xml:space="preserve">May </w:t>
      </w:r>
      <w:r w:rsidR="003F7407" w:rsidRPr="003F7407">
        <w:t>4</w:t>
      </w:r>
      <w:r>
        <w:tab/>
      </w:r>
      <w:r w:rsidR="003F7407">
        <w:tab/>
      </w:r>
      <w:r w:rsidRPr="002B14D0">
        <w:rPr>
          <w:b/>
          <w:bCs/>
        </w:rPr>
        <w:t>David Power</w:t>
      </w:r>
      <w:r>
        <w:t xml:space="preserve"> (Nova Scotia chapter)</w:t>
      </w:r>
      <w:r w:rsidR="003F7407">
        <w:t xml:space="preserve">  </w:t>
      </w:r>
      <w:r w:rsidR="003F7407">
        <w:tab/>
      </w:r>
      <w:r w:rsidR="003F7407">
        <w:tab/>
        <w:t xml:space="preserve">Topic:  </w:t>
      </w:r>
      <w:r w:rsidR="003F7407" w:rsidRPr="00F51883">
        <w:rPr>
          <w:b/>
          <w:bCs/>
        </w:rPr>
        <w:t>Safety-Related Discipline</w:t>
      </w:r>
    </w:p>
    <w:p w14:paraId="285D0747" w14:textId="08F96C58" w:rsidR="003F7407" w:rsidRPr="00F51883" w:rsidRDefault="003F7407" w:rsidP="009472BA">
      <w:pPr>
        <w:pStyle w:val="ListParagraph"/>
        <w:numPr>
          <w:ilvl w:val="0"/>
          <w:numId w:val="1"/>
        </w:numPr>
        <w:rPr>
          <w:b/>
          <w:bCs/>
        </w:rPr>
      </w:pPr>
      <w:r w:rsidRPr="003F7407">
        <w:t>May 4</w:t>
      </w:r>
      <w:r>
        <w:tab/>
      </w:r>
      <w:r>
        <w:tab/>
      </w:r>
      <w:r w:rsidRPr="002B14D0">
        <w:rPr>
          <w:b/>
          <w:bCs/>
        </w:rPr>
        <w:t>Darrel Nickerson</w:t>
      </w:r>
      <w:r>
        <w:t xml:space="preserve"> (New Brunswick chapter)  </w:t>
      </w:r>
      <w:r>
        <w:tab/>
        <w:t xml:space="preserve">Topic:  </w:t>
      </w:r>
      <w:r w:rsidR="002B14D0" w:rsidRPr="00F51883">
        <w:rPr>
          <w:b/>
          <w:bCs/>
        </w:rPr>
        <w:t xml:space="preserve">Safety is Common Sense -But is it all </w:t>
      </w:r>
      <w:r w:rsidR="005932C6">
        <w:rPr>
          <w:b/>
          <w:bCs/>
        </w:rPr>
        <w:tab/>
      </w:r>
      <w:r w:rsidR="005932C6">
        <w:rPr>
          <w:b/>
          <w:bCs/>
        </w:rPr>
        <w:tab/>
      </w:r>
      <w:r w:rsidR="002B14D0" w:rsidRPr="00F51883">
        <w:rPr>
          <w:b/>
          <w:bCs/>
        </w:rPr>
        <w:t xml:space="preserve">                              </w:t>
      </w:r>
      <w:r w:rsidR="002B14D0" w:rsidRPr="00F51883">
        <w:rPr>
          <w:b/>
          <w:bCs/>
        </w:rPr>
        <w:tab/>
      </w:r>
      <w:r w:rsidR="002B14D0" w:rsidRPr="00F51883">
        <w:rPr>
          <w:b/>
          <w:bCs/>
        </w:rPr>
        <w:tab/>
      </w:r>
      <w:r w:rsidR="002B14D0" w:rsidRPr="00F51883">
        <w:rPr>
          <w:b/>
          <w:bCs/>
        </w:rPr>
        <w:tab/>
      </w:r>
      <w:r w:rsidR="002B14D0" w:rsidRPr="00F51883">
        <w:rPr>
          <w:b/>
          <w:bCs/>
        </w:rPr>
        <w:tab/>
      </w:r>
      <w:r w:rsidR="002B14D0" w:rsidRPr="00F51883">
        <w:rPr>
          <w:b/>
          <w:bCs/>
        </w:rPr>
        <w:tab/>
      </w:r>
      <w:r w:rsidR="005932C6">
        <w:rPr>
          <w:b/>
          <w:bCs/>
        </w:rPr>
        <w:t xml:space="preserve">   </w:t>
      </w:r>
      <w:r w:rsidR="00F51883">
        <w:rPr>
          <w:b/>
          <w:bCs/>
        </w:rPr>
        <w:t xml:space="preserve">          </w:t>
      </w:r>
      <w:r w:rsidR="005932C6">
        <w:rPr>
          <w:b/>
          <w:bCs/>
        </w:rPr>
        <w:t xml:space="preserve">that </w:t>
      </w:r>
      <w:r w:rsidR="002B14D0" w:rsidRPr="00F51883">
        <w:rPr>
          <w:b/>
          <w:bCs/>
        </w:rPr>
        <w:t>Common?</w:t>
      </w:r>
    </w:p>
    <w:p w14:paraId="1EEF5FDE" w14:textId="77777777" w:rsidR="002B14D0" w:rsidRDefault="002B14D0" w:rsidP="002B14D0">
      <w:pPr>
        <w:pStyle w:val="ListParagraph"/>
      </w:pPr>
    </w:p>
    <w:p w14:paraId="0E626690" w14:textId="486FFA6D" w:rsidR="003F7407" w:rsidRDefault="003F7407" w:rsidP="009472BA">
      <w:pPr>
        <w:pStyle w:val="ListParagraph"/>
        <w:numPr>
          <w:ilvl w:val="0"/>
          <w:numId w:val="1"/>
        </w:numPr>
      </w:pPr>
      <w:r>
        <w:t>May 5</w:t>
      </w:r>
      <w:r>
        <w:tab/>
      </w:r>
      <w:r>
        <w:tab/>
      </w:r>
      <w:r w:rsidR="001759CE" w:rsidRPr="002B14D0">
        <w:rPr>
          <w:b/>
          <w:bCs/>
        </w:rPr>
        <w:t>Elizabeth Pederson</w:t>
      </w:r>
      <w:r w:rsidR="001759CE" w:rsidRPr="001759CE">
        <w:t xml:space="preserve"> </w:t>
      </w:r>
      <w:r>
        <w:t>(</w:t>
      </w:r>
      <w:r w:rsidR="003A44F3" w:rsidRPr="003A44F3">
        <w:t>Cultivating Potential</w:t>
      </w:r>
      <w:r>
        <w:t xml:space="preserve">) </w:t>
      </w:r>
      <w:r>
        <w:tab/>
        <w:t>Topic:</w:t>
      </w:r>
      <w:r w:rsidR="003A44F3">
        <w:t xml:space="preserve">  </w:t>
      </w:r>
      <w:r w:rsidR="003A44F3" w:rsidRPr="003A44F3">
        <w:rPr>
          <w:b/>
          <w:bCs/>
        </w:rPr>
        <w:t>Mental Health Check In</w:t>
      </w:r>
    </w:p>
    <w:p w14:paraId="189725C0" w14:textId="4A51CF29" w:rsidR="003F7407" w:rsidRDefault="003F7407" w:rsidP="009472BA">
      <w:pPr>
        <w:pStyle w:val="ListParagraph"/>
        <w:numPr>
          <w:ilvl w:val="0"/>
          <w:numId w:val="1"/>
        </w:numPr>
      </w:pPr>
      <w:r>
        <w:t xml:space="preserve">May 5 </w:t>
      </w:r>
      <w:r>
        <w:tab/>
      </w:r>
      <w:r>
        <w:tab/>
      </w:r>
      <w:r w:rsidRPr="002B14D0">
        <w:rPr>
          <w:rFonts w:eastAsia="Times New Roman"/>
          <w:b/>
          <w:bCs/>
        </w:rPr>
        <w:t>Collin LeGrow</w:t>
      </w:r>
      <w:r>
        <w:t xml:space="preserve"> (</w:t>
      </w:r>
      <w:r w:rsidR="00F43AFB" w:rsidRPr="00F43AFB">
        <w:t>Technical Rope Rescue</w:t>
      </w:r>
      <w:r>
        <w:t xml:space="preserve">)  </w:t>
      </w:r>
      <w:r>
        <w:tab/>
      </w:r>
      <w:r w:rsidR="00F43AFB">
        <w:tab/>
      </w:r>
      <w:r>
        <w:t>Topic:</w:t>
      </w:r>
      <w:r w:rsidR="001942E8">
        <w:t xml:space="preserve">  </w:t>
      </w:r>
      <w:r w:rsidR="001942E8" w:rsidRPr="00F51883">
        <w:rPr>
          <w:b/>
          <w:bCs/>
        </w:rPr>
        <w:t xml:space="preserve">Fall Protection - Where it is now and            </w:t>
      </w:r>
      <w:r w:rsidR="001942E8" w:rsidRPr="00F51883">
        <w:rPr>
          <w:b/>
          <w:bCs/>
        </w:rPr>
        <w:tab/>
        <w:t xml:space="preserve">                                                                                                      </w:t>
      </w:r>
      <w:r w:rsidR="00F51883">
        <w:rPr>
          <w:b/>
          <w:bCs/>
        </w:rPr>
        <w:t xml:space="preserve">            </w:t>
      </w:r>
      <w:r w:rsidR="001942E8" w:rsidRPr="00F51883">
        <w:rPr>
          <w:b/>
          <w:bCs/>
        </w:rPr>
        <w:t>what the future holds</w:t>
      </w:r>
    </w:p>
    <w:p w14:paraId="3463CCDF" w14:textId="77777777" w:rsidR="002B14D0" w:rsidRDefault="002B14D0" w:rsidP="002B14D0">
      <w:pPr>
        <w:pStyle w:val="ListParagraph"/>
      </w:pPr>
    </w:p>
    <w:p w14:paraId="5BE5C1A1" w14:textId="013FCEBE" w:rsidR="003F7407" w:rsidRDefault="003F7407" w:rsidP="009472BA">
      <w:pPr>
        <w:pStyle w:val="ListParagraph"/>
        <w:numPr>
          <w:ilvl w:val="0"/>
          <w:numId w:val="1"/>
        </w:numPr>
      </w:pPr>
      <w:r>
        <w:t>May 6</w:t>
      </w:r>
      <w:r>
        <w:tab/>
      </w:r>
      <w:r>
        <w:tab/>
      </w:r>
      <w:r w:rsidRPr="002B14D0">
        <w:rPr>
          <w:b/>
          <w:bCs/>
        </w:rPr>
        <w:t>Shelley Poirier</w:t>
      </w:r>
      <w:r>
        <w:t xml:space="preserve"> (New Brunswick chapter)</w:t>
      </w:r>
      <w:r>
        <w:tab/>
        <w:t>Topic:</w:t>
      </w:r>
      <w:r w:rsidR="002B14D0">
        <w:t xml:space="preserve">  </w:t>
      </w:r>
      <w:r w:rsidR="002B14D0" w:rsidRPr="00F51883">
        <w:rPr>
          <w:b/>
          <w:bCs/>
        </w:rPr>
        <w:t>Inattentional Blindness</w:t>
      </w:r>
    </w:p>
    <w:p w14:paraId="1332C6DD" w14:textId="47F75995" w:rsidR="003F7407" w:rsidRDefault="003F7407" w:rsidP="009472BA">
      <w:pPr>
        <w:pStyle w:val="ListParagraph"/>
        <w:numPr>
          <w:ilvl w:val="0"/>
          <w:numId w:val="1"/>
        </w:numPr>
      </w:pPr>
      <w:r>
        <w:t>May 6</w:t>
      </w:r>
      <w:r>
        <w:tab/>
      </w:r>
      <w:r>
        <w:tab/>
      </w:r>
      <w:r w:rsidRPr="002B14D0">
        <w:rPr>
          <w:b/>
          <w:bCs/>
        </w:rPr>
        <w:t>Kathy Betts</w:t>
      </w:r>
      <w:r>
        <w:t xml:space="preserve"> (Western Nova Scotia chapter)</w:t>
      </w:r>
      <w:r>
        <w:tab/>
        <w:t xml:space="preserve">Topic:  </w:t>
      </w:r>
      <w:r w:rsidR="00C746DD" w:rsidRPr="00C746DD">
        <w:rPr>
          <w:b/>
          <w:bCs/>
        </w:rPr>
        <w:t>My Father's Lunch</w:t>
      </w:r>
      <w:r w:rsidR="002D51E8">
        <w:rPr>
          <w:b/>
          <w:bCs/>
        </w:rPr>
        <w:t xml:space="preserve"> Can</w:t>
      </w:r>
    </w:p>
    <w:p w14:paraId="008283D7" w14:textId="368BA8C6" w:rsidR="003F7407" w:rsidRDefault="003F7407" w:rsidP="00CE1A7C">
      <w:pPr>
        <w:pStyle w:val="NoSpacing"/>
      </w:pPr>
    </w:p>
    <w:p w14:paraId="26D692B7" w14:textId="74E499E4" w:rsidR="003F7407" w:rsidRDefault="00D74A6F" w:rsidP="003F7407">
      <w:r>
        <w:t xml:space="preserve">There will </w:t>
      </w:r>
      <w:r w:rsidRPr="00D74A6F">
        <w:rPr>
          <w:u w:val="single"/>
        </w:rPr>
        <w:t>no fee or registration required</w:t>
      </w:r>
      <w:r>
        <w:t xml:space="preserve"> to attend the events.  </w:t>
      </w:r>
      <w:r w:rsidR="003F7407">
        <w:t>You can join the Safety &amp; Health Week events by clicking on the link below.  We will also have prizes for attendance.</w:t>
      </w:r>
    </w:p>
    <w:p w14:paraId="00F0A536" w14:textId="2AFEB2F4" w:rsidR="00C13B93" w:rsidRDefault="00C13B93" w:rsidP="005A34F0">
      <w:pPr>
        <w:pStyle w:val="NoSpacing"/>
      </w:pPr>
    </w:p>
    <w:p w14:paraId="28E69FBC" w14:textId="77777777" w:rsidR="00C13B93" w:rsidRDefault="00C13B93" w:rsidP="00C13B93">
      <w:pPr>
        <w:pStyle w:val="Heading3"/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Safety Week - CSSE Atlantic Chapters Virtual Lunch and Learn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830"/>
        <w:gridCol w:w="7687"/>
      </w:tblGrid>
      <w:tr w:rsidR="00C13B93" w14:paraId="7948A8E6" w14:textId="77777777" w:rsidTr="00C13B9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328AA7DE" w14:textId="77777777" w:rsidR="00C13B93" w:rsidRDefault="00C13B93">
            <w:pPr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When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C56CED0" w14:textId="6DF6AD44" w:rsidR="00C13B93" w:rsidRDefault="00C13B9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Daily from 12:</w:t>
            </w:r>
            <w:r w:rsidR="0082660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0pm to 1:</w:t>
            </w:r>
            <w:r w:rsidR="0082660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pm from Tue May 4 to Thu May 6 </w:t>
            </w:r>
            <w:r w:rsidR="00826606"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Atlantic</w:t>
            </w:r>
            <w:r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 xml:space="preserve"> Time</w:t>
            </w:r>
          </w:p>
        </w:tc>
      </w:tr>
      <w:tr w:rsidR="00C13B93" w14:paraId="1AFBD406" w14:textId="77777777" w:rsidTr="00C13B9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73846741" w14:textId="77777777" w:rsidR="00C13B93" w:rsidRDefault="00C13B93">
            <w:pPr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Where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97A1170" w14:textId="77777777" w:rsidR="00C13B93" w:rsidRDefault="000D2E3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7" w:tgtFrame="_blank" w:history="1">
              <w:r w:rsidR="00C13B9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https://zoom.us/j/98512604984?pwd=V0g1SXlpNnJxMDNvcHorWFZuQytvQT09</w:t>
              </w:r>
            </w:hyperlink>
            <w:r w:rsidR="00C13B9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hyperlink r:id="rId8" w:tgtFrame="_blank" w:history="1">
              <w:r w:rsidR="00C13B93">
                <w:rPr>
                  <w:rStyle w:val="Hyperlink"/>
                  <w:rFonts w:ascii="Arial" w:eastAsia="Times New Roman" w:hAnsi="Arial" w:cs="Arial"/>
                  <w:color w:val="2200CC"/>
                  <w:sz w:val="20"/>
                  <w:szCs w:val="20"/>
                </w:rPr>
                <w:t>map</w:t>
              </w:r>
            </w:hyperlink>
            <w:r w:rsidR="00C13B9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</w:tr>
      <w:tr w:rsidR="00C13B93" w14:paraId="3D618D67" w14:textId="77777777" w:rsidTr="00572888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60" w:type="dxa"/>
              <w:right w:w="240" w:type="dxa"/>
            </w:tcMar>
          </w:tcPr>
          <w:p w14:paraId="4A01B7F4" w14:textId="222E1F40" w:rsidR="00C13B93" w:rsidRDefault="00C13B93">
            <w:pPr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</w:tcPr>
          <w:p w14:paraId="3EFAFA4F" w14:textId="4C4C322F" w:rsidR="00C13B93" w:rsidRDefault="00C13B9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C13B93" w14:paraId="250805B3" w14:textId="77777777" w:rsidTr="00572888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</w:tcPr>
          <w:p w14:paraId="627A870D" w14:textId="77777777" w:rsidR="00C13B93" w:rsidRDefault="00C13B9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</w:tcPr>
          <w:p w14:paraId="119BE760" w14:textId="0E94A260" w:rsidR="00C13B93" w:rsidRDefault="00C13B9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14:paraId="0824062C" w14:textId="6D4A570E" w:rsidR="00C13B93" w:rsidRDefault="00907DF6" w:rsidP="003F7407">
      <w:r>
        <w:t>We hope to see you at the events</w:t>
      </w:r>
      <w:r w:rsidR="005A34F0">
        <w:t xml:space="preserve">, </w:t>
      </w:r>
    </w:p>
    <w:p w14:paraId="6CDF4645" w14:textId="77777777" w:rsidR="005A34F0" w:rsidRDefault="005A34F0" w:rsidP="003F7407"/>
    <w:p w14:paraId="5DE546BC" w14:textId="2E7B8B6B" w:rsidR="00C13B93" w:rsidRDefault="005A34F0" w:rsidP="003F7407">
      <w:r>
        <w:t>CSSE Atlantic Virtual Safety &amp; Health Week Committee</w:t>
      </w:r>
    </w:p>
    <w:sectPr w:rsidR="00C13B93" w:rsidSect="002B14D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A5E03" w14:textId="77777777" w:rsidR="000D2E36" w:rsidRDefault="000D2E36" w:rsidP="009472BA">
      <w:pPr>
        <w:spacing w:after="0" w:line="240" w:lineRule="auto"/>
      </w:pPr>
      <w:r>
        <w:separator/>
      </w:r>
    </w:p>
  </w:endnote>
  <w:endnote w:type="continuationSeparator" w:id="0">
    <w:p w14:paraId="6E403809" w14:textId="77777777" w:rsidR="000D2E36" w:rsidRDefault="000D2E36" w:rsidP="0094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625EE" w14:textId="77777777" w:rsidR="000D2E36" w:rsidRDefault="000D2E36" w:rsidP="009472BA">
      <w:pPr>
        <w:spacing w:after="0" w:line="240" w:lineRule="auto"/>
      </w:pPr>
      <w:r>
        <w:separator/>
      </w:r>
    </w:p>
  </w:footnote>
  <w:footnote w:type="continuationSeparator" w:id="0">
    <w:p w14:paraId="25A3FF7A" w14:textId="77777777" w:rsidR="000D2E36" w:rsidRDefault="000D2E36" w:rsidP="0094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4DFE" w14:textId="14398B06" w:rsidR="009472BA" w:rsidRDefault="009472BA" w:rsidP="009472BA">
    <w:pPr>
      <w:pStyle w:val="Header"/>
      <w:jc w:val="center"/>
    </w:pPr>
    <w:r>
      <w:rPr>
        <w:noProof/>
      </w:rPr>
      <w:drawing>
        <wp:inline distT="0" distB="0" distL="0" distR="0" wp14:anchorId="6FCB1CA5" wp14:editId="06341981">
          <wp:extent cx="1476375" cy="1476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8F6F8" w14:textId="7B47398B" w:rsidR="009472BA" w:rsidRDefault="009472BA">
    <w:pPr>
      <w:pStyle w:val="Header"/>
    </w:pPr>
  </w:p>
  <w:p w14:paraId="76778533" w14:textId="77777777" w:rsidR="009472BA" w:rsidRDefault="0094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D2EAA"/>
    <w:multiLevelType w:val="hybridMultilevel"/>
    <w:tmpl w:val="240A135C"/>
    <w:lvl w:ilvl="0" w:tplc="4D6E0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BA"/>
    <w:rsid w:val="00036B94"/>
    <w:rsid w:val="000D2E36"/>
    <w:rsid w:val="001759CE"/>
    <w:rsid w:val="001942E8"/>
    <w:rsid w:val="001E5335"/>
    <w:rsid w:val="002B14D0"/>
    <w:rsid w:val="002D51E8"/>
    <w:rsid w:val="003A44F3"/>
    <w:rsid w:val="003F7407"/>
    <w:rsid w:val="0055069B"/>
    <w:rsid w:val="00572888"/>
    <w:rsid w:val="005932C6"/>
    <w:rsid w:val="005A34F0"/>
    <w:rsid w:val="007042D0"/>
    <w:rsid w:val="00826606"/>
    <w:rsid w:val="008774CC"/>
    <w:rsid w:val="00887C27"/>
    <w:rsid w:val="00907DF6"/>
    <w:rsid w:val="009472BA"/>
    <w:rsid w:val="00975B5F"/>
    <w:rsid w:val="00B14C6A"/>
    <w:rsid w:val="00BD14CE"/>
    <w:rsid w:val="00C13B93"/>
    <w:rsid w:val="00C746DD"/>
    <w:rsid w:val="00CE1A7C"/>
    <w:rsid w:val="00D74A6F"/>
    <w:rsid w:val="00EF3AD1"/>
    <w:rsid w:val="00F43AFB"/>
    <w:rsid w:val="00F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6020"/>
  <w15:chartTrackingRefBased/>
  <w15:docId w15:val="{EA2EDC73-726D-43B2-A6E0-DCA622C4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C13B93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BA"/>
  </w:style>
  <w:style w:type="paragraph" w:styleId="Footer">
    <w:name w:val="footer"/>
    <w:basedOn w:val="Normal"/>
    <w:link w:val="FooterChar"/>
    <w:uiPriority w:val="99"/>
    <w:unhideWhenUsed/>
    <w:rsid w:val="0094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BA"/>
  </w:style>
  <w:style w:type="paragraph" w:styleId="ListParagraph">
    <w:name w:val="List Paragraph"/>
    <w:basedOn w:val="Normal"/>
    <w:uiPriority w:val="34"/>
    <w:qFormat/>
    <w:rsid w:val="009472BA"/>
    <w:pPr>
      <w:ind w:left="720"/>
      <w:contextualSpacing/>
    </w:pPr>
  </w:style>
  <w:style w:type="paragraph" w:styleId="NoSpacing">
    <w:name w:val="No Spacing"/>
    <w:uiPriority w:val="1"/>
    <w:qFormat/>
    <w:rsid w:val="00CE1A7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13B93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13B93"/>
    <w:rPr>
      <w:color w:val="0000FF"/>
      <w:u w:val="single"/>
    </w:rPr>
  </w:style>
  <w:style w:type="character" w:customStyle="1" w:styleId="notranslate">
    <w:name w:val="notranslate"/>
    <w:basedOn w:val="DefaultParagraphFont"/>
    <w:rsid w:val="00C1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www.google.com%2Furl%3Fq%3Dhttps%253A%252F%252Fzoom.us%252Fj%252F98512604984%253Fpwd%253DV0g1SXlpNnJxMDNvcHorWFZuQytvQT09%26sa%3DD%26ust%3D1619883007661000%26usg%3DAOvVaw2vqCKJJS0ROPqFWY6JzB1V&amp;data=04%7C01%7CChristian.Fournier%40stericycle.com%7C1094b41d155e4e6737be08d908c8610c%7C25b7504baaa64fe5abcb0f06c55fe7b7%7C0%7C0%7C637550478981308211%7CUnknown%7CTWFpbGZsb3d8eyJWIjoiMC4wLjAwMDAiLCJQIjoiV2luMzIiLCJBTiI6Ik1haWwiLCJXVCI6Mn0%3D%7C1000&amp;sdata=TVT8m1%2F%2F2ma2DIByAtbxQbgf4xLPKmry8V078GZSr74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s%3A%2F%2Fzoom.us%2Fj%2F98512604984%3Fpwd%3DV0g1SXlpNnJxMDNvcHorWFZuQytvQT09&amp;data=04%7C01%7CChristian.Fournier%40stericycle.com%7C1094b41d155e4e6737be08d908c8610c%7C25b7504baaa64fe5abcb0f06c55fe7b7%7C0%7C0%7C637550478981308211%7CUnknown%7CTWFpbGZsb3d8eyJWIjoiMC4wLjAwMDAiLCJQIjoiV2luMzIiLCJBTiI6Ik1haWwiLCJXVCI6Mn0%3D%7C1000&amp;sdata=PrC2Y58pmsYLK5YlEkYgZPW8Wof36t9wvabuTQiAVQ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Fournier, Christian</dc:creator>
  <cp:keywords/>
  <dc:description/>
  <cp:lastModifiedBy>Fournier, Christian</cp:lastModifiedBy>
  <cp:revision>22</cp:revision>
  <dcterms:created xsi:type="dcterms:W3CDTF">2021-04-23T15:01:00Z</dcterms:created>
  <dcterms:modified xsi:type="dcterms:W3CDTF">2021-04-26T19:45:00Z</dcterms:modified>
</cp:coreProperties>
</file>